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5"/>
      </w:tblGrid>
      <w:tr w:rsidR="00072240" w:rsidRPr="00072240" w14:paraId="15FC8FE2" w14:textId="77777777" w:rsidTr="00C3600F">
        <w:trPr>
          <w:trHeight w:val="8075"/>
        </w:trPr>
        <w:tc>
          <w:tcPr>
            <w:tcW w:w="1473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80"/>
            </w:tblGrid>
            <w:tr w:rsidR="00072240" w:rsidRPr="00072240" w14:paraId="04F1C512" w14:textId="77777777" w:rsidTr="00C3600F">
              <w:trPr>
                <w:trHeight w:val="8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734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34"/>
                  </w:tblGrid>
                  <w:tr w:rsidR="00430DF8" w:rsidRPr="00C3600F" w14:paraId="562207E7" w14:textId="77777777" w:rsidTr="00430DF8">
                    <w:tc>
                      <w:tcPr>
                        <w:tcW w:w="14734" w:type="dxa"/>
                        <w:tcBorders>
                          <w:top w:val="nil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4719"/>
                        </w:tblGrid>
                        <w:tr w:rsidR="00430DF8" w:rsidRPr="00C3600F" w14:paraId="2714A6A6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477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"/>
                                <w:gridCol w:w="2853"/>
                                <w:gridCol w:w="2267"/>
                                <w:gridCol w:w="549"/>
                                <w:gridCol w:w="992"/>
                                <w:gridCol w:w="995"/>
                                <w:gridCol w:w="5639"/>
                                <w:gridCol w:w="53"/>
                              </w:tblGrid>
                              <w:tr w:rsidR="00430DF8" w:rsidRPr="00C3600F" w14:paraId="6ED492A0" w14:textId="77777777" w:rsidTr="00C3600F">
                                <w:trPr>
                                  <w:gridAfter w:val="1"/>
                                  <w:wAfter w:w="19" w:type="pct"/>
                                </w:trPr>
                                <w:tc>
                                  <w:tcPr>
                                    <w:tcW w:w="2260" w:type="pct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6CA6E76B" w14:textId="5D759A6E" w:rsidR="00430DF8" w:rsidRPr="00C66B40" w:rsidRDefault="00BF58C5" w:rsidP="00BF58C5">
                                    <w:pPr>
                                      <w:pStyle w:val="Ondertitel"/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  <w:lang w:eastAsia="nl-NL"/>
                                      </w:rPr>
                                    </w:pPr>
                                    <w:bookmarkStart w:id="0" w:name="_GoBack" w:colFirst="1" w:colLast="1"/>
                                    <w:r w:rsidRPr="00C66B40">
                                      <w:rPr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  <w:lang w:eastAsia="nl-NL"/>
                                      </w:rPr>
                                      <w:t xml:space="preserve">Plantlijst 81-100 Inheemse bomen en stuiken </w:t>
                                    </w:r>
                                  </w:p>
                                </w:tc>
                                <w:tc>
                                  <w:tcPr>
                                    <w:tcW w:w="354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5A08F0B3" w14:textId="77777777" w:rsidR="00430DF8" w:rsidRPr="00C3600F" w:rsidRDefault="00430DF8" w:rsidP="00BF58C5">
                                    <w:pPr>
                                      <w:pStyle w:val="Ondertitel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5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2406F48C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12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E05974" w14:textId="77777777" w:rsidR="00430DF8" w:rsidRPr="00C3600F" w:rsidRDefault="00430DF8" w:rsidP="00430DF8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65D41B67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1DCF45C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proofErr w:type="spellStart"/>
                                    <w:r w:rsidRPr="00C3600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973AAD" w14:textId="77777777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7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Botanische naam </w:t>
                                      </w:r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Nederlandse naam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B2BCBD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Hoogte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Bloeitijd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Bloemkleur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FF79D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Vocht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Bodem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Licht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shd w:val="clear" w:color="auto" w:fill="CCCCCC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14:paraId="42F255D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Opmerkingen/ betekenis Latijnse soortnaam</w:t>
                                    </w:r>
                                  </w:p>
                                </w:tc>
                              </w:tr>
                              <w:tr w:rsidR="00430DF8" w:rsidRPr="00C3600F" w14:paraId="026C9529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52C39C1" w14:textId="34A75CA5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CB053D7" w14:textId="2E4FE35E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8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Alnus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glutinosa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zwarte els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38D37D1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januari februari maart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geel katjes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BA34F8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normaal nat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132EB89A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000B668A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A2F5A0" w14:textId="1399F97D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8B5C9A6" w14:textId="7DE8B06F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9" w:history="1"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Fraxinus</w:t>
                                      </w:r>
                                      <w:proofErr w:type="spellEnd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 excelsior</w:t>
                                      </w:r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es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105E3EE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april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paars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0620C5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proofErr w:type="spellStart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humeus</w:t>
                                    </w:r>
                                    <w:proofErr w:type="spellEnd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2823CA0F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1FA3B67C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695B61" w14:textId="1504F832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4E36843" w14:textId="3B0D81C3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0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Populus alba</w:t>
                                      </w:r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witte abeel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323B984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april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wit / crème katjes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C90DB71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proofErr w:type="spellStart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humeus</w:t>
                                    </w:r>
                                    <w:proofErr w:type="spellEnd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7C3F3365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0AD60C78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9C7236" w14:textId="7AB24A16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953BDA0" w14:textId="1998E0B3" w:rsidR="00430DF8" w:rsidRPr="00C3600F" w:rsidRDefault="00C3600F" w:rsidP="00430DF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 w:rsidR="00BF58C5" w:rsidRPr="00C3600F">
                                        <w:rPr>
                                          <w:rStyle w:val="Hyperlink"/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Acer </w:t>
                                      </w:r>
                                      <w:proofErr w:type="spellStart"/>
                                      <w:r w:rsidR="00BF58C5" w:rsidRPr="00C3600F">
                                        <w:rPr>
                                          <w:rStyle w:val="Hyperlink"/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pseudoplatanus</w:t>
                                      </w:r>
                                      <w:proofErr w:type="spellEnd"/>
                                    </w:hyperlink>
                                  </w:p>
                                  <w:p w14:paraId="1AD6602E" w14:textId="22EFE3DA" w:rsidR="00BF58C5" w:rsidRPr="00C3600F" w:rsidRDefault="00BF58C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Gewone esdoorn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D34810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maart april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onopvallend katjes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46CBD9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kalkrijk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010729AA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01D19309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A9036D" w14:textId="24D1297A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EF55BE6" w14:textId="774F5DA1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2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Tilia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platyphyllos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zomerlinde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5D39346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mei juni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wit / crème geel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C59CB3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kalkrijk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781968AC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1E46F18D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002802F" w14:textId="0730EDFD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FC6297" w14:textId="1226009E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3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Tilia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cordata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winterlinde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F5F31B2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juni juli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geurend geel groen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02304A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49034A51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34413B93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AD65D2" w14:textId="7B26AD04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127FA95" w14:textId="260E7E59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4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Acer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platanoides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Noorse esdoorn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5C5296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april mei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geel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D23740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proofErr w:type="spellStart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humeus</w:t>
                                    </w:r>
                                    <w:proofErr w:type="spellEnd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schaduw 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769E5C20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07258695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5974B4C" w14:textId="15C875CE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154BAFF2" w14:textId="18F0E827" w:rsidR="003F3BC2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5" w:history="1">
                                      <w:r w:rsidR="00BF7CE5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Acer </w:t>
                                      </w:r>
                                      <w:proofErr w:type="spellStart"/>
                                      <w:r w:rsidR="00BF7CE5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tataricum</w:t>
                                      </w:r>
                                      <w:proofErr w:type="spellEnd"/>
                                      <w:r w:rsidR="00BF7CE5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BF7CE5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subs</w:t>
                                      </w:r>
                                      <w:r w:rsid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p</w:t>
                                      </w:r>
                                      <w:proofErr w:type="spellEnd"/>
                                      <w:r w:rsidR="00BF7CE5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="00BF7CE5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ginnala</w:t>
                                      </w:r>
                                      <w:proofErr w:type="spellEnd"/>
                                    </w:hyperlink>
                                  </w:p>
                                  <w:p w14:paraId="49794DC0" w14:textId="46AD1DF0" w:rsidR="009F33B5" w:rsidRPr="00C3600F" w:rsidRDefault="009F33B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Chinese esdoorn</w:t>
                                    </w:r>
                                  </w:p>
                                  <w:p w14:paraId="583074BB" w14:textId="3432A0B3" w:rsidR="003F3BC2" w:rsidRPr="00C3600F" w:rsidRDefault="003F3BC2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7791ACF" w14:textId="77777777" w:rsidR="00430DF8" w:rsidRPr="00C3600F" w:rsidRDefault="009F33B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5-7 m</w:t>
                                    </w:r>
                                  </w:p>
                                  <w:p w14:paraId="6432244B" w14:textId="77777777" w:rsidR="009F33B5" w:rsidRPr="00C3600F" w:rsidRDefault="009F33B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Mei-juni</w:t>
                                    </w:r>
                                  </w:p>
                                  <w:p w14:paraId="55FB06C5" w14:textId="3780BE49" w:rsidR="009F33B5" w:rsidRPr="00C3600F" w:rsidRDefault="009F33B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Witte bloemetjes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59E01014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  <w:p w14:paraId="1A3F8F6E" w14:textId="35B65D85" w:rsidR="009F33B5" w:rsidRPr="00C3600F" w:rsidRDefault="009F33B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Zon halfschaduw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136E3CF7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508FF922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5A8B41B" w14:textId="6D8DD758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  <w:r w:rsidR="00DE327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0D448604" w14:textId="52009490" w:rsidR="00430DF8" w:rsidRPr="00C3600F" w:rsidRDefault="00C66B40" w:rsidP="00DE327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6" w:history="1">
                                      <w:r w:rsidR="00DE327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Viburnum </w:t>
                                      </w:r>
                                      <w:proofErr w:type="spellStart"/>
                                      <w:r w:rsidR="00DE327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opulus</w:t>
                                      </w:r>
                                      <w:proofErr w:type="spellEnd"/>
                                    </w:hyperlink>
                                  </w:p>
                                  <w:p w14:paraId="25C1B831" w14:textId="77777777" w:rsidR="00DE3278" w:rsidRPr="00C3600F" w:rsidRDefault="00DE3278" w:rsidP="00DE327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Gelderse roos</w:t>
                                    </w:r>
                                  </w:p>
                                  <w:p w14:paraId="74124F90" w14:textId="16611726" w:rsidR="00DE3278" w:rsidRPr="00C3600F" w:rsidRDefault="00DE3278" w:rsidP="00DE327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E2BABBA" w14:textId="77777777" w:rsidR="00430DF8" w:rsidRPr="00C3600F" w:rsidRDefault="00DE327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1-4 m</w:t>
                                    </w:r>
                                  </w:p>
                                  <w:p w14:paraId="5F9D0E7C" w14:textId="17ECE621" w:rsidR="00DE3278" w:rsidRPr="00C3600F" w:rsidRDefault="00DE327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Juli</w:t>
                                    </w:r>
                                  </w:p>
                                  <w:p w14:paraId="7D834CC2" w14:textId="64596082" w:rsidR="00DE3278" w:rsidRPr="00C3600F" w:rsidRDefault="00DE327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Witte schermen met steriele randbloemen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76F38F76" w14:textId="77777777" w:rsidR="00DE3278" w:rsidRPr="00C3600F" w:rsidRDefault="00DE3278" w:rsidP="00DE327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Normaal</w:t>
                                    </w:r>
                                  </w:p>
                                  <w:p w14:paraId="35E0A018" w14:textId="697A8482" w:rsidR="00DE3278" w:rsidRPr="00C3600F" w:rsidRDefault="00EA7F07" w:rsidP="00DE327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Zand, bosgrond, leem</w:t>
                                    </w:r>
                                  </w:p>
                                  <w:p w14:paraId="31249BA6" w14:textId="375129B6" w:rsidR="00DE3278" w:rsidRPr="00C3600F" w:rsidRDefault="00EA7F07" w:rsidP="00DE327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Zon  halfschaduw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6473FBCE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23278605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E556B63" w14:textId="465C2359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4C7AF33" w14:textId="7FA06CEA" w:rsidR="00430DF8" w:rsidRPr="00C3600F" w:rsidRDefault="00BF58C5" w:rsidP="00430DF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 w:rsidRPr="00C3600F">
                                        <w:rPr>
                                          <w:rStyle w:val="Hyperlink"/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Ligustrum </w:t>
                                      </w:r>
                                      <w:proofErr w:type="spellStart"/>
                                      <w:r w:rsidRPr="00C3600F">
                                        <w:rPr>
                                          <w:rStyle w:val="Hyperlink"/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vulgare</w:t>
                                      </w:r>
                                      <w:proofErr w:type="spellEnd"/>
                                    </w:hyperlink>
                                  </w:p>
                                  <w:p w14:paraId="6E058D3A" w14:textId="77E5F8BE" w:rsidR="00BF58C5" w:rsidRPr="00C3600F" w:rsidRDefault="00BF58C5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Gewone liguster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07E939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1.50 - 4.00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april mei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geel groen onopvallend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88B12FC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zand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6A64413C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30EF0000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E4D44E2" w14:textId="57C4DA0F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lastRenderedPageBreak/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2D41B225" w14:textId="2B7CCA53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8" w:history="1">
                                      <w:r w:rsidR="00EA7F07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Prunus avium</w:t>
                                      </w:r>
                                    </w:hyperlink>
                                  </w:p>
                                  <w:p w14:paraId="35586E7D" w14:textId="698ADE16" w:rsidR="00EA7F07" w:rsidRPr="00C3600F" w:rsidRDefault="00EA7F07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Zoete kers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1743DFE" w14:textId="70C65BFA" w:rsidR="00430DF8" w:rsidRPr="00C3600F" w:rsidRDefault="00EA7F07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4 m</w:t>
                                    </w:r>
                                  </w:p>
                                  <w:p w14:paraId="1C9389D4" w14:textId="38D73CC5" w:rsidR="00EA7F07" w:rsidRPr="00C3600F" w:rsidRDefault="00EA7F07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April mei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34B4C02C" w14:textId="63F8A800" w:rsidR="00430DF8" w:rsidRPr="00C3600F" w:rsidRDefault="00EA7F07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Normaal</w:t>
                                    </w:r>
                                  </w:p>
                                  <w:p w14:paraId="631B4A61" w14:textId="3DE6E922" w:rsidR="00DF1431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zon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29014634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EA332F" w:rsidRPr="00C3600F" w14:paraId="7E322135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D0E3273" w14:textId="6507DEA2" w:rsidR="00EA332F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EA332F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67482FD" w14:textId="64E07B56" w:rsidR="00EA332F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19" w:history="1">
                                      <w:r w:rsidR="00EA332F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Carpinus </w:t>
                                      </w:r>
                                      <w:proofErr w:type="spellStart"/>
                                      <w:r w:rsidR="00EA332F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betulus</w:t>
                                      </w:r>
                                      <w:proofErr w:type="spellEnd"/>
                                    </w:hyperlink>
                                  </w:p>
                                  <w:p w14:paraId="34B2314E" w14:textId="1E50E186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Haagbeuk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541DCBEE" w14:textId="77777777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15-25 m</w:t>
                                    </w:r>
                                  </w:p>
                                  <w:p w14:paraId="7085997F" w14:textId="77777777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April mei</w:t>
                                    </w:r>
                                  </w:p>
                                  <w:p w14:paraId="331A5AC6" w14:textId="09A6E55B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groen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32B9C01D" w14:textId="318D3E22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Zon halfschaduw schaduw</w:t>
                                    </w:r>
                                  </w:p>
                                  <w:p w14:paraId="151924D1" w14:textId="15EFFC96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00A612F6" w14:textId="77777777" w:rsidR="00EA332F" w:rsidRPr="00C3600F" w:rsidRDefault="00EA332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4FCBA016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858CF9" w14:textId="35EE4B4A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4CDE72B5" w14:textId="1CBE725A" w:rsidR="00430DF8" w:rsidRDefault="00C3600F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0" w:history="1">
                                      <w:proofErr w:type="spellStart"/>
                                      <w:r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Aesculus</w:t>
                                      </w:r>
                                      <w:proofErr w:type="spellEnd"/>
                                      <w:r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hippocastanum</w:t>
                                      </w:r>
                                      <w:proofErr w:type="spellEnd"/>
                                    </w:hyperlink>
                                  </w:p>
                                  <w:p w14:paraId="2FACB858" w14:textId="77777777" w:rsidR="00C3600F" w:rsidRDefault="00C3600F" w:rsidP="00C3600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Witte paardenkastanje</w:t>
                                    </w:r>
                                  </w:p>
                                  <w:p w14:paraId="497DEA93" w14:textId="6A3C8AFB" w:rsidR="00C3600F" w:rsidRPr="00C3600F" w:rsidRDefault="00C3600F" w:rsidP="00C3600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7E9CD321" w14:textId="3E72DEC1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615C8F00" w14:textId="6D06F1B0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36E6D023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55470CBC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C94FDF" w14:textId="11CB278F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309FCB9" w14:textId="4CD0489C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1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Prunus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spinosa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sleedoorn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1310F77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1.50 - 4.00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maart april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wit / crème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2AFBEE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zand lichte klei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760FC009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673BC778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1C05EB1" w14:textId="39B94BFA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FD7055" w14:textId="56C8D57F" w:rsidR="00430DF8" w:rsidRPr="00C3600F" w:rsidRDefault="00C66B40" w:rsidP="00C3600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2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Quer</w:t>
                                      </w:r>
                                      <w:r w:rsid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c</w:t>
                                      </w:r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us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rubra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</w:r>
                                    <w:r w:rsidR="00D826E0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Amerikaanse eik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4CB6A62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mei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ABD150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zand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schaduw 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02DCAF3F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79907804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B6040A7" w14:textId="14A4840C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9D3364" w14:textId="6984C205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3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Sorbus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aucuparia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lijsterbes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C94C62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4.00 - 8.00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mei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wit / crème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842944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392FCB21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6529478C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593926" w14:textId="066A8C1E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F23ED9" w14:textId="282568BA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4" w:history="1"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Taxus </w:t>
                                      </w:r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baccata</w:t>
                                      </w:r>
                                      <w:proofErr w:type="spellEnd"/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>venijnboom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61CEB8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4.00 - 8.00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maart april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geel groen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44320D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nat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kalkrijk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schaduw halfschaduw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4540E1F5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4DD06591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BAAB400" w14:textId="408E0083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C864A6" w14:textId="1DBCB7A6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5" w:history="1">
                                      <w:proofErr w:type="spellStart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Ulmus</w:t>
                                      </w:r>
                                      <w:proofErr w:type="spellEnd"/>
                                      <w:r w:rsidR="00430DF8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 minor</w:t>
                                      </w:r>
                                    </w:hyperlink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</w:r>
                                    <w:proofErr w:type="spellStart"/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veldiep</w:t>
                                    </w:r>
                                    <w:proofErr w:type="spellEnd"/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/gladde iep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CA2FDC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&gt; 15.00 m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februari maart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onopvallend 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F9AF8EB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droog normaal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alle </w:t>
                                    </w:r>
                                    <w:proofErr w:type="spellStart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humeus</w:t>
                                    </w:r>
                                    <w:proofErr w:type="spellEnd"/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 xml:space="preserve"> </w:t>
                                    </w: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br/>
                                      <w:t xml:space="preserve">halfschaduw zon 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474C1BB9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2DE1A2AE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ED551F4" w14:textId="22B68279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2672DDE4" w14:textId="1F3540F4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6" w:history="1">
                                      <w:r w:rsidR="00DF1431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Ribes </w:t>
                                      </w:r>
                                      <w:proofErr w:type="spellStart"/>
                                      <w:r w:rsidR="00DF1431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rubrum</w:t>
                                      </w:r>
                                      <w:proofErr w:type="spellEnd"/>
                                    </w:hyperlink>
                                  </w:p>
                                  <w:p w14:paraId="68B5D528" w14:textId="4D532425" w:rsidR="00DF1431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Rode bes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57522DD0" w14:textId="77777777" w:rsidR="00430DF8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1 m</w:t>
                                    </w:r>
                                  </w:p>
                                  <w:p w14:paraId="6D7B2924" w14:textId="257D40C0" w:rsidR="00DF1431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Mei</w:t>
                                    </w:r>
                                  </w:p>
                                  <w:p w14:paraId="22BF3F5E" w14:textId="75516FA0" w:rsidR="00DF1431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Geel groen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14:paraId="2F6B1291" w14:textId="4DEC80A9" w:rsidR="00430DF8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Normaal</w:t>
                                    </w:r>
                                  </w:p>
                                  <w:p w14:paraId="2EDD7042" w14:textId="25AE6EC7" w:rsidR="00DF1431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Voedselrijk</w:t>
                                    </w:r>
                                  </w:p>
                                  <w:p w14:paraId="1DEEB8D7" w14:textId="37330996" w:rsidR="00DF1431" w:rsidRPr="00C3600F" w:rsidRDefault="00DF143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Zon halfschaduw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6A35D2B7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430DF8" w:rsidRPr="00C3600F" w14:paraId="2AD5B7EF" w14:textId="77777777" w:rsidTr="00C3600F">
                                <w:tc>
                                  <w:tcPr>
                                    <w:tcW w:w="237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2AABC7" w14:textId="4EB8307A" w:rsidR="00430DF8" w:rsidRPr="00C3600F" w:rsidRDefault="00C3600F" w:rsidP="00C3600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10</w:t>
                                    </w:r>
                                    <w:r w:rsidR="00430DF8"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18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E75BD05" w14:textId="0A797A2A" w:rsidR="00430DF8" w:rsidRPr="00C3600F" w:rsidRDefault="00C66B40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hyperlink r:id="rId27" w:history="1">
                                      <w:proofErr w:type="spellStart"/>
                                      <w:r w:rsidR="009A4211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Rhamnus</w:t>
                                      </w:r>
                                      <w:proofErr w:type="spellEnd"/>
                                      <w:r w:rsidR="009A4211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9A4211" w:rsidRPr="00C3600F"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  <w:lang w:eastAsia="nl-NL"/>
                                        </w:rPr>
                                        <w:t>frangula</w:t>
                                      </w:r>
                                      <w:proofErr w:type="spellEnd"/>
                                    </w:hyperlink>
                                  </w:p>
                                  <w:p w14:paraId="67F3DEE1" w14:textId="4F20080C" w:rsidR="009A4211" w:rsidRPr="00C3600F" w:rsidRDefault="009A4211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vuilboom</w:t>
                                    </w:r>
                                  </w:p>
                                </w:tc>
                                <w:tc>
                                  <w:tcPr>
                                    <w:tcW w:w="809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BA3D0D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4.00-8.00 m</w:t>
                                    </w:r>
                                  </w:p>
                                  <w:p w14:paraId="30C4D0FF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juni</w:t>
                                    </w:r>
                                  </w:p>
                                  <w:p w14:paraId="0992A619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onopvallend</w:t>
                                    </w:r>
                                  </w:p>
                                </w:tc>
                                <w:tc>
                                  <w:tcPr>
                                    <w:tcW w:w="905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9FAD04B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normaal</w:t>
                                    </w:r>
                                  </w:p>
                                  <w:p w14:paraId="0615A477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zand, veen, kalkrijk</w:t>
                                    </w:r>
                                  </w:p>
                                  <w:p w14:paraId="07532D32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  <w:r w:rsidRPr="00C3600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  <w:t>halfschaduw, zon</w:t>
                                    </w:r>
                                  </w:p>
                                </w:tc>
                                <w:tc>
                                  <w:tcPr>
                                    <w:tcW w:w="2031" w:type="pct"/>
                                    <w:gridSpan w:val="2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</w:tcPr>
                                  <w:p w14:paraId="1CF980FA" w14:textId="77777777" w:rsidR="00430DF8" w:rsidRPr="00C3600F" w:rsidRDefault="00430DF8" w:rsidP="00430DF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bookmarkEnd w:id="0"/>
                            </w:tbl>
                            <w:p w14:paraId="63FE1FBE" w14:textId="77777777" w:rsidR="00430DF8" w:rsidRPr="00C3600F" w:rsidRDefault="00430DF8" w:rsidP="00430DF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49F3FD" w14:textId="77777777" w:rsidR="00430DF8" w:rsidRPr="00C3600F" w:rsidRDefault="00430DF8" w:rsidP="00430DF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95FE55" w14:textId="77777777" w:rsidR="00430DF8" w:rsidRPr="00C3600F" w:rsidRDefault="00430DF8" w:rsidP="00430DF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29A6D4" w14:textId="3488CBAE" w:rsidR="00072240" w:rsidRPr="00072240" w:rsidRDefault="00072240" w:rsidP="00072240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4A2203E7" w14:textId="77777777" w:rsidR="00072240" w:rsidRPr="00072240" w:rsidRDefault="00072240" w:rsidP="0007224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15289836" w14:textId="77777777" w:rsidR="00684E34" w:rsidRDefault="00684E34" w:rsidP="00C3600F"/>
    <w:sectPr w:rsidR="00684E34" w:rsidSect="00F45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40"/>
    <w:rsid w:val="00072240"/>
    <w:rsid w:val="00095EE8"/>
    <w:rsid w:val="001F00D5"/>
    <w:rsid w:val="003F3BC2"/>
    <w:rsid w:val="00430DF8"/>
    <w:rsid w:val="005378CE"/>
    <w:rsid w:val="005608A5"/>
    <w:rsid w:val="00684E34"/>
    <w:rsid w:val="007A65B8"/>
    <w:rsid w:val="007C516F"/>
    <w:rsid w:val="00813F12"/>
    <w:rsid w:val="009A4211"/>
    <w:rsid w:val="009F33B5"/>
    <w:rsid w:val="00BF58C5"/>
    <w:rsid w:val="00BF7CE5"/>
    <w:rsid w:val="00C3600F"/>
    <w:rsid w:val="00C66B40"/>
    <w:rsid w:val="00D826E0"/>
    <w:rsid w:val="00DE3278"/>
    <w:rsid w:val="00DF1431"/>
    <w:rsid w:val="00EA332F"/>
    <w:rsid w:val="00EA7F07"/>
    <w:rsid w:val="00F45090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92F3"/>
  <w15:chartTrackingRefBased/>
  <w15:docId w15:val="{8810B234-67E5-45EA-88EE-2C895FC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0DF8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0DF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0B0"/>
    <w:rPr>
      <w:rFonts w:ascii="Segoe UI" w:eastAsia="Calibr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3F12"/>
    <w:rPr>
      <w:color w:val="954F72" w:themeColor="followed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58C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58C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berk.nl/bomen/alnus-glutinosa/" TargetMode="External"/><Relationship Id="rId13" Type="http://schemas.openxmlformats.org/officeDocument/2006/relationships/hyperlink" Target="https://www.vdberk.nl/bomen/tilia-cordata/" TargetMode="External"/><Relationship Id="rId18" Type="http://schemas.openxmlformats.org/officeDocument/2006/relationships/hyperlink" Target="http://www.floravannederland.nl/planten/zoete_kers/" TargetMode="External"/><Relationship Id="rId26" Type="http://schemas.openxmlformats.org/officeDocument/2006/relationships/hyperlink" Target="http://www.floravannederland.nl/planten/aalb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loravannederland.nl/planten/sleedoorn" TargetMode="External"/><Relationship Id="rId7" Type="http://schemas.openxmlformats.org/officeDocument/2006/relationships/hyperlink" Target="javascript:offerte_set_sort('naam');" TargetMode="External"/><Relationship Id="rId12" Type="http://schemas.openxmlformats.org/officeDocument/2006/relationships/hyperlink" Target="https://www.vdberk.nl/bomen/tilia-platyphyllos/" TargetMode="External"/><Relationship Id="rId17" Type="http://schemas.openxmlformats.org/officeDocument/2006/relationships/hyperlink" Target="https://www.haagplanten.net/bladverliezende-haagplanten/liguster/gewone-liguster.html" TargetMode="External"/><Relationship Id="rId25" Type="http://schemas.openxmlformats.org/officeDocument/2006/relationships/hyperlink" Target="https://wilde-planten.nl/gladde%20iep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oravannederland.nl/planten/gelderse_roos" TargetMode="External"/><Relationship Id="rId20" Type="http://schemas.openxmlformats.org/officeDocument/2006/relationships/hyperlink" Target="https://www.vdberk.nl/bomen/aesculus-hippocastanu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dberk.nl/bomen/acer-pseudoplatanus/" TargetMode="External"/><Relationship Id="rId24" Type="http://schemas.openxmlformats.org/officeDocument/2006/relationships/hyperlink" Target="http://www.floravannederland.nl/planten/tax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nhoven-bomen.nl/meerstammige-bomen/meerstammig-meerstammige-bomen-multi-stam/acer-tataricum-subsp-ginnala-chinese-esdoorn" TargetMode="External"/><Relationship Id="rId23" Type="http://schemas.openxmlformats.org/officeDocument/2006/relationships/hyperlink" Target="https://www.vdberk.nl/bomen/sorbus-aucupari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dberk.nl/bomen/populus-alba/" TargetMode="External"/><Relationship Id="rId19" Type="http://schemas.openxmlformats.org/officeDocument/2006/relationships/hyperlink" Target="http://www.floravannederland.nl/planten/haagbe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dberk.nl/bomen/fraxinus-excelsior/" TargetMode="External"/><Relationship Id="rId14" Type="http://schemas.openxmlformats.org/officeDocument/2006/relationships/hyperlink" Target="https://www.vdberk.nl/bomen/acer-platanoides/" TargetMode="External"/><Relationship Id="rId22" Type="http://schemas.openxmlformats.org/officeDocument/2006/relationships/hyperlink" Target="https://www.vdberk.nl/bomen/quercus-rubra/" TargetMode="External"/><Relationship Id="rId27" Type="http://schemas.openxmlformats.org/officeDocument/2006/relationships/hyperlink" Target="http://www.floravannederland.nl/planten/sporkehou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EDB47-FB09-48FC-851D-C4A4F44DE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B55D2-0B0B-4FD4-A591-6433FF7F4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DA66C-C822-4A24-8988-76F8F50AA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3</cp:revision>
  <cp:lastPrinted>2019-10-08T10:29:00Z</cp:lastPrinted>
  <dcterms:created xsi:type="dcterms:W3CDTF">2019-10-08T13:01:00Z</dcterms:created>
  <dcterms:modified xsi:type="dcterms:W3CDTF">2019-10-08T13:14:00Z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